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D7BA" w14:textId="77777777" w:rsidR="00157873" w:rsidRPr="00157873" w:rsidRDefault="00157873" w:rsidP="00157873"/>
    <w:p w14:paraId="4835CE44" w14:textId="77777777" w:rsidR="00157873" w:rsidRPr="00157873" w:rsidRDefault="00157873" w:rsidP="00157873">
      <w:r w:rsidRPr="00157873">
        <w:t xml:space="preserve">Rubrik: </w:t>
      </w:r>
    </w:p>
    <w:p w14:paraId="5336DC6C" w14:textId="77777777" w:rsidR="00157873" w:rsidRPr="00157873" w:rsidRDefault="00157873" w:rsidP="00157873">
      <w:r w:rsidRPr="00157873">
        <w:t>Ingen ska behöva vänta i onödan.</w:t>
      </w:r>
    </w:p>
    <w:p w14:paraId="7AB2ED47" w14:textId="77777777" w:rsidR="00157873" w:rsidRPr="00157873" w:rsidRDefault="00157873" w:rsidP="00157873"/>
    <w:p w14:paraId="3D45B906" w14:textId="77777777" w:rsidR="00157873" w:rsidRPr="00157873" w:rsidRDefault="00157873" w:rsidP="00157873">
      <w:r w:rsidRPr="00157873">
        <w:t xml:space="preserve">Text: </w:t>
      </w:r>
    </w:p>
    <w:p w14:paraId="0EF3D12F" w14:textId="0337609C" w:rsidR="00884AF8" w:rsidRDefault="00157873">
      <w:r w:rsidRPr="00157873">
        <w:rPr>
          <w:highlight w:val="yellow"/>
        </w:rPr>
        <w:t xml:space="preserve">(Namn på </w:t>
      </w:r>
      <w:r w:rsidRPr="00157873">
        <w:rPr>
          <w:highlight w:val="yellow"/>
        </w:rPr>
        <w:t>din mottagning</w:t>
      </w:r>
      <w:r w:rsidRPr="00157873">
        <w:rPr>
          <w:highlight w:val="yellow"/>
        </w:rPr>
        <w:t>)</w:t>
      </w:r>
      <w:r w:rsidRPr="00157873">
        <w:t xml:space="preserve"> bidrar till att fler får sin vård och omsorg tillgodosedd i tid. </w:t>
      </w:r>
      <w:r>
        <w:br/>
      </w:r>
      <w:r w:rsidRPr="00157873">
        <w:t>Vi stöder nollvisionen för väntetider. </w:t>
      </w:r>
      <w:r>
        <w:t>Läs mer om nollvisionen på vardforetagarna.se/nollvision</w:t>
      </w:r>
    </w:p>
    <w:sectPr w:rsidR="00884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F48"/>
    <w:multiLevelType w:val="hybridMultilevel"/>
    <w:tmpl w:val="3642D7F2"/>
    <w:lvl w:ilvl="0" w:tplc="4DC4E3AE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4472C4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9F"/>
    <w:rsid w:val="00135319"/>
    <w:rsid w:val="00157873"/>
    <w:rsid w:val="00884AF8"/>
    <w:rsid w:val="00AC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0F5A"/>
  <w15:chartTrackingRefBased/>
  <w15:docId w15:val="{2DB0EED3-92FE-4590-B991-1431510A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numbering" w:customStyle="1" w:styleId="FRENDAnummerlistabrdtext">
    <w:name w:val="FRENDA nummerlista brödtext"/>
    <w:uiPriority w:val="99"/>
    <w:rsid w:val="00135319"/>
  </w:style>
  <w:style w:type="character" w:styleId="Hyperlnk">
    <w:name w:val="Hyperlink"/>
    <w:basedOn w:val="Standardstycketeckensnitt"/>
    <w:uiPriority w:val="99"/>
    <w:unhideWhenUsed/>
    <w:rsid w:val="00157873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157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201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Jarl</dc:creator>
  <cp:keywords/>
  <dc:description/>
  <cp:lastModifiedBy>Jesper Jarl</cp:lastModifiedBy>
  <cp:revision>2</cp:revision>
  <dcterms:created xsi:type="dcterms:W3CDTF">2022-04-26T17:01:00Z</dcterms:created>
  <dcterms:modified xsi:type="dcterms:W3CDTF">2022-04-26T17:02:00Z</dcterms:modified>
</cp:coreProperties>
</file>